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7501" w14:textId="32EEB96B" w:rsidR="00B0371E" w:rsidRPr="00716A76" w:rsidRDefault="00716A76" w:rsidP="00716A76">
      <w:pPr>
        <w:jc w:val="center"/>
        <w:rPr>
          <w:sz w:val="72"/>
          <w:szCs w:val="72"/>
        </w:rPr>
      </w:pPr>
      <w:r w:rsidRPr="00716A76">
        <w:rPr>
          <w:sz w:val="72"/>
          <w:szCs w:val="72"/>
        </w:rPr>
        <w:t>REFERAL FORM</w:t>
      </w:r>
    </w:p>
    <w:sectPr w:rsidR="00B0371E" w:rsidRPr="00716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76"/>
    <w:rsid w:val="000928C3"/>
    <w:rsid w:val="00716A76"/>
    <w:rsid w:val="00B0371E"/>
    <w:rsid w:val="00E0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5FE25"/>
  <w15:chartTrackingRefBased/>
  <w15:docId w15:val="{EBEE1888-8480-4866-A5AD-DA146C5E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A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A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A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A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A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A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A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A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A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A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A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A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A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A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Muhammad.Danial</dc:creator>
  <cp:keywords/>
  <dc:description/>
  <cp:lastModifiedBy>Muhammad.Danial</cp:lastModifiedBy>
  <cp:revision>1</cp:revision>
  <dcterms:created xsi:type="dcterms:W3CDTF">2026-08-20T15:49:00Z</dcterms:created>
  <dcterms:modified xsi:type="dcterms:W3CDTF">2026-08-20T15:50:00Z</dcterms:modified>
</cp:coreProperties>
</file>